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2F" w:rsidRDefault="004B41EC">
      <w:pPr>
        <w:rPr>
          <w:lang w:val="uk-UA"/>
        </w:rPr>
      </w:pPr>
      <w:r>
        <w:rPr>
          <w:lang w:val="uk-UA"/>
        </w:rPr>
        <w:t>Мосійчук</w:t>
      </w:r>
    </w:p>
    <w:p w:rsidR="00CF3719" w:rsidRPr="00CF3719" w:rsidRDefault="004B41EC" w:rsidP="004B41EC">
      <w:pPr>
        <w:rPr>
          <w:lang w:val="uk-UA"/>
        </w:rPr>
      </w:pPr>
      <w:r w:rsidRPr="004B41EC">
        <w:rPr>
          <w:lang w:val="uk-UA"/>
        </w:rPr>
        <w:t>https://public.nazk.gov.ua/documents/aec53f3e-d22f-4d68-b773-e437a4bb4b22</w:t>
      </w:r>
    </w:p>
    <w:sectPr w:rsidR="00CF3719" w:rsidRPr="00CF3719" w:rsidSect="007B5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719"/>
    <w:rsid w:val="00255F07"/>
    <w:rsid w:val="004B41EC"/>
    <w:rsid w:val="007B5318"/>
    <w:rsid w:val="00C556D6"/>
    <w:rsid w:val="00CF3719"/>
    <w:rsid w:val="00F1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2</cp:revision>
  <dcterms:created xsi:type="dcterms:W3CDTF">2026-07-21T05:34:00Z</dcterms:created>
  <dcterms:modified xsi:type="dcterms:W3CDTF">2026-07-21T05:34:00Z</dcterms:modified>
</cp:coreProperties>
</file>